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FE6A" w14:textId="77777777" w:rsidR="005251D2" w:rsidRDefault="005251D2" w:rsidP="005251D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9"/>
        <w:gridCol w:w="3449"/>
        <w:gridCol w:w="3450"/>
      </w:tblGrid>
      <w:tr w:rsidR="006579FE" w14:paraId="48CC147D" w14:textId="77777777" w:rsidTr="006579FE">
        <w:tc>
          <w:tcPr>
            <w:tcW w:w="3449" w:type="dxa"/>
          </w:tcPr>
          <w:p w14:paraId="402E20C5" w14:textId="77777777" w:rsidR="005251D2" w:rsidRPr="005251D2" w:rsidRDefault="005251D2" w:rsidP="0032469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51D2">
              <w:rPr>
                <w:rFonts w:ascii="Times New Roman" w:hAnsi="Times New Roman" w:cs="Times New Roman"/>
                <w:sz w:val="24"/>
                <w:szCs w:val="28"/>
              </w:rPr>
              <w:t>ГБОУ Михайловская коррекционная школа-интернат для обучающихся с ограниченными возможностями здоровья</w:t>
            </w:r>
          </w:p>
          <w:p w14:paraId="44ABED7F" w14:textId="77777777" w:rsidR="005251D2" w:rsidRPr="005251D2" w:rsidRDefault="005251D2" w:rsidP="0032469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C3095D" w14:textId="77777777" w:rsidR="005251D2" w:rsidRPr="005251D2" w:rsidRDefault="005251D2" w:rsidP="0032469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49" w:type="dxa"/>
          </w:tcPr>
          <w:p w14:paraId="5F4B01A9" w14:textId="77777777" w:rsidR="005251D2" w:rsidRDefault="006579FE" w:rsidP="006579F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9F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9E109F" wp14:editId="21F07AE8">
                  <wp:extent cx="1158240" cy="1158240"/>
                  <wp:effectExtent l="0" t="0" r="3810" b="3810"/>
                  <wp:docPr id="1" name="Рисунок 1" descr="F:\ФОТО РРЦ\КАРТИ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РРЦ\КАРТИ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dxa"/>
          </w:tcPr>
          <w:p w14:paraId="5B8B982B" w14:textId="77777777" w:rsidR="005251D2" w:rsidRPr="005251D2" w:rsidRDefault="005251D2" w:rsidP="00324694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РР</w:t>
            </w:r>
            <w:r w:rsidR="006579FE">
              <w:rPr>
                <w:rFonts w:ascii="Times New Roman" w:hAnsi="Times New Roman"/>
                <w:sz w:val="24"/>
                <w:szCs w:val="28"/>
              </w:rPr>
              <w:t>Ц</w:t>
            </w:r>
            <w:r w:rsidRPr="005251D2">
              <w:rPr>
                <w:rFonts w:ascii="Times New Roman" w:hAnsi="Times New Roman"/>
                <w:sz w:val="24"/>
                <w:szCs w:val="28"/>
              </w:rPr>
              <w:t xml:space="preserve"> коррекции, консультации, обучения детей младшего и среднего возраста с </w:t>
            </w:r>
            <w:r w:rsidR="006579FE">
              <w:rPr>
                <w:rFonts w:ascii="Times New Roman" w:hAnsi="Times New Roman"/>
                <w:sz w:val="24"/>
                <w:szCs w:val="28"/>
              </w:rPr>
              <w:t>ОВЗ</w:t>
            </w:r>
          </w:p>
          <w:p w14:paraId="1559996B" w14:textId="77777777" w:rsidR="00324694" w:rsidRDefault="005251D2" w:rsidP="00324694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251D2">
              <w:rPr>
                <w:rFonts w:ascii="Times New Roman" w:hAnsi="Times New Roman"/>
                <w:sz w:val="24"/>
                <w:szCs w:val="28"/>
              </w:rPr>
              <w:t xml:space="preserve">(с различными формами </w:t>
            </w:r>
            <w:r w:rsidR="006579FE">
              <w:rPr>
                <w:rFonts w:ascii="Times New Roman" w:hAnsi="Times New Roman"/>
                <w:sz w:val="24"/>
                <w:szCs w:val="28"/>
              </w:rPr>
              <w:t>у</w:t>
            </w:r>
            <w:r w:rsidRPr="005251D2">
              <w:rPr>
                <w:rFonts w:ascii="Times New Roman" w:hAnsi="Times New Roman"/>
                <w:sz w:val="24"/>
                <w:szCs w:val="28"/>
              </w:rPr>
              <w:t xml:space="preserve">мственной отсталости) </w:t>
            </w:r>
          </w:p>
          <w:p w14:paraId="295F51A6" w14:textId="77777777" w:rsidR="005251D2" w:rsidRPr="005251D2" w:rsidRDefault="005251D2" w:rsidP="00324694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251D2">
              <w:rPr>
                <w:rFonts w:ascii="Times New Roman" w:hAnsi="Times New Roman"/>
                <w:sz w:val="24"/>
                <w:szCs w:val="28"/>
              </w:rPr>
              <w:t xml:space="preserve">«Мы вместе!» </w:t>
            </w:r>
            <w:r w:rsidRPr="005251D2">
              <w:rPr>
                <w:rFonts w:ascii="Times New Roman" w:hAnsi="Times New Roman"/>
                <w:sz w:val="24"/>
                <w:szCs w:val="28"/>
              </w:rPr>
              <w:br/>
            </w:r>
          </w:p>
        </w:tc>
      </w:tr>
    </w:tbl>
    <w:p w14:paraId="583AC850" w14:textId="77777777" w:rsidR="005251D2" w:rsidRDefault="005251D2" w:rsidP="005251D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62239B26" w14:textId="77777777" w:rsidR="006C3701" w:rsidRPr="006C3701" w:rsidRDefault="006C3701" w:rsidP="006C3701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</w:p>
    <w:p w14:paraId="0B03E4D6" w14:textId="77777777" w:rsidR="006C3701" w:rsidRPr="006C3701" w:rsidRDefault="006C3701" w:rsidP="006C3701">
      <w:pPr>
        <w:tabs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C3701">
        <w:rPr>
          <w:rFonts w:ascii="Times New Roman" w:hAnsi="Times New Roman" w:cs="Times New Roman"/>
          <w:sz w:val="28"/>
          <w:szCs w:val="28"/>
        </w:rPr>
        <w:t xml:space="preserve">График работы </w:t>
      </w:r>
    </w:p>
    <w:p w14:paraId="2F6EAC07" w14:textId="77777777" w:rsidR="006C3701" w:rsidRPr="006C3701" w:rsidRDefault="006C3701" w:rsidP="006C370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C3701">
        <w:rPr>
          <w:rFonts w:ascii="Times New Roman" w:hAnsi="Times New Roman"/>
          <w:sz w:val="28"/>
          <w:szCs w:val="28"/>
        </w:rPr>
        <w:t xml:space="preserve">регионального Ресурсного центра коррекции, консультации, обучения детей </w:t>
      </w:r>
      <w:r w:rsidRPr="006C3701">
        <w:rPr>
          <w:rFonts w:ascii="Times New Roman" w:hAnsi="Times New Roman"/>
          <w:sz w:val="28"/>
          <w:szCs w:val="28"/>
        </w:rPr>
        <w:br/>
        <w:t>младшего и среднего возраста с ограниченными возможностями здоровья</w:t>
      </w:r>
    </w:p>
    <w:p w14:paraId="43CA4A8E" w14:textId="77777777" w:rsidR="006C3701" w:rsidRPr="006C3701" w:rsidRDefault="006C3701" w:rsidP="006C370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C3701">
        <w:rPr>
          <w:rFonts w:ascii="Times New Roman" w:hAnsi="Times New Roman"/>
          <w:sz w:val="28"/>
          <w:szCs w:val="28"/>
        </w:rPr>
        <w:t xml:space="preserve">(с различными формами умственной отсталости) «Мы вместе!» </w:t>
      </w:r>
      <w:r w:rsidRPr="006C3701">
        <w:rPr>
          <w:rFonts w:ascii="Times New Roman" w:hAnsi="Times New Roman"/>
          <w:sz w:val="28"/>
          <w:szCs w:val="28"/>
        </w:rPr>
        <w:br/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826"/>
        <w:gridCol w:w="3828"/>
      </w:tblGrid>
      <w:tr w:rsidR="006C3701" w:rsidRPr="006C3701" w14:paraId="5BF81708" w14:textId="77777777" w:rsidTr="006C3701">
        <w:tc>
          <w:tcPr>
            <w:tcW w:w="3826" w:type="dxa"/>
          </w:tcPr>
          <w:p w14:paraId="429B0466" w14:textId="77777777" w:rsidR="006C3701" w:rsidRPr="006C3701" w:rsidRDefault="006C3701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3828" w:type="dxa"/>
          </w:tcPr>
          <w:p w14:paraId="50049C96" w14:textId="77777777" w:rsidR="006C3701" w:rsidRPr="006C3701" w:rsidRDefault="006C3701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работы </w:t>
            </w:r>
          </w:p>
        </w:tc>
      </w:tr>
      <w:tr w:rsidR="006C3701" w:rsidRPr="006C3701" w14:paraId="0BA992B4" w14:textId="77777777" w:rsidTr="006C3701">
        <w:tc>
          <w:tcPr>
            <w:tcW w:w="3826" w:type="dxa"/>
          </w:tcPr>
          <w:p w14:paraId="5798875D" w14:textId="77777777" w:rsidR="006C3701" w:rsidRPr="006C3701" w:rsidRDefault="006C3701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0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828" w:type="dxa"/>
          </w:tcPr>
          <w:p w14:paraId="118DE57C" w14:textId="4968C0BB" w:rsidR="006C3701" w:rsidRPr="006C3701" w:rsidRDefault="003B1A62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14.30-18.00</w:t>
            </w:r>
          </w:p>
        </w:tc>
      </w:tr>
      <w:tr w:rsidR="006C3701" w:rsidRPr="006C3701" w14:paraId="3D088F59" w14:textId="77777777" w:rsidTr="006C3701">
        <w:tc>
          <w:tcPr>
            <w:tcW w:w="3826" w:type="dxa"/>
          </w:tcPr>
          <w:p w14:paraId="036DAFE7" w14:textId="77777777" w:rsidR="006C3701" w:rsidRPr="006C3701" w:rsidRDefault="006C3701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0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828" w:type="dxa"/>
          </w:tcPr>
          <w:p w14:paraId="2201E05A" w14:textId="0DC6EC3D" w:rsidR="006C3701" w:rsidRPr="006C3701" w:rsidRDefault="003B1A62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14.30-18.00</w:t>
            </w:r>
          </w:p>
        </w:tc>
      </w:tr>
      <w:tr w:rsidR="006C3701" w:rsidRPr="006C3701" w14:paraId="77F6FA3A" w14:textId="77777777" w:rsidTr="006C3701">
        <w:tc>
          <w:tcPr>
            <w:tcW w:w="3826" w:type="dxa"/>
          </w:tcPr>
          <w:p w14:paraId="0C701B15" w14:textId="77777777" w:rsidR="006C3701" w:rsidRPr="006C3701" w:rsidRDefault="006C3701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0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828" w:type="dxa"/>
          </w:tcPr>
          <w:p w14:paraId="43CBAEA0" w14:textId="23619895" w:rsidR="006C3701" w:rsidRPr="006C3701" w:rsidRDefault="003B1A62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14.30-18.00</w:t>
            </w:r>
          </w:p>
        </w:tc>
      </w:tr>
      <w:tr w:rsidR="006C3701" w:rsidRPr="006C3701" w14:paraId="43C49AD8" w14:textId="77777777" w:rsidTr="006C3701">
        <w:tc>
          <w:tcPr>
            <w:tcW w:w="3826" w:type="dxa"/>
          </w:tcPr>
          <w:p w14:paraId="58EA758F" w14:textId="77777777" w:rsidR="006C3701" w:rsidRPr="006C3701" w:rsidRDefault="006C3701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828" w:type="dxa"/>
          </w:tcPr>
          <w:p w14:paraId="35ACDDC5" w14:textId="72275D59" w:rsidR="006C3701" w:rsidRPr="006C3701" w:rsidRDefault="003B1A62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14.30-18.00</w:t>
            </w:r>
          </w:p>
        </w:tc>
      </w:tr>
      <w:tr w:rsidR="006C3701" w:rsidRPr="006C3701" w14:paraId="255910EF" w14:textId="77777777" w:rsidTr="000649DF">
        <w:trPr>
          <w:trHeight w:val="757"/>
        </w:trPr>
        <w:tc>
          <w:tcPr>
            <w:tcW w:w="3826" w:type="dxa"/>
          </w:tcPr>
          <w:p w14:paraId="687526DC" w14:textId="77777777" w:rsidR="006C3701" w:rsidRPr="006C3701" w:rsidRDefault="006C3701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01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828" w:type="dxa"/>
          </w:tcPr>
          <w:p w14:paraId="7160B051" w14:textId="6B351BA3" w:rsidR="006C3701" w:rsidRPr="006C3701" w:rsidRDefault="003B1A62" w:rsidP="006579FE">
            <w:pPr>
              <w:tabs>
                <w:tab w:val="left" w:pos="4536"/>
              </w:tabs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14.30-18.00</w:t>
            </w:r>
          </w:p>
        </w:tc>
      </w:tr>
    </w:tbl>
    <w:p w14:paraId="64EB5DE4" w14:textId="77777777" w:rsidR="006579FE" w:rsidRDefault="006579FE" w:rsidP="006579FE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A7D346" wp14:editId="3E60F8B9">
                <wp:extent cx="304800" cy="304800"/>
                <wp:effectExtent l="0" t="0" r="0" b="0"/>
                <wp:docPr id="2" name="Прямоугольник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02DF65" id="Прямоугольник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+f7AIAAOMFAAAOAAAAZHJzL2Uyb0RvYy54bWysVN1u0zAUvkfiHSzfZ/lZ2jXR0mn0ByEN&#10;mDR4ADdxGmuJHWy36UBISNwi8Qg8BDeInz1D+kYcO23XbjcIyIV1fM7Jd/4+n9OzVVWiJZWKCZ5g&#10;/8jDiPJUZIzPE/z61dQZYKQ04RkpBacJvqEKnw0fPzpt6pgGohBlRiUCEK7ipk5woXUdu65KC1oR&#10;dSRqysGYC1kRDVc5dzNJGkCvSjfwvL7bCJnVUqRUKdCOOyMeWvw8p6l+meeKalQmGHLT9pT2nJnT&#10;HZ6SeC5JXbB0kwb5iywqwjgE3UGNiSZoIdkDqIqlUiiR66NUVK7Ic5ZSWwNU43v3qrkqSE1tLdAc&#10;Ve/apP4fbPpieSkRyxIcYMRJBSNqv6w/rD+3P9vb9cf2a3vb/lh/an+139rvCHwyqlLo3yVL9UJS&#10;NCPp9VyKBc9MK5taxYB4VV9K0wxVX4j0WiEuRgXhc3quahgI0ARCbVVSiqagJIOafAPhHmCYiwI0&#10;NGueiwySIwstbKNXuaxMDGghWtl53uzmSVcapaA89sKBB1NPwbSRTQQSb3+updJPqaiQERIsITsL&#10;TpYXSneuWxcTi4spK0vQk7jkBwrA7DQQGn41NpOEZcC7yIsmg8kgdMKgP3FCbzx2zqej0OlP/ZPe&#10;+Hg8Go399yauH8YFyzLKTZgtG/3wz6a9eRcdj3Z8VKJkmYEzKSk5n41KiZYEXsPUfrblYLlzcw/T&#10;sP2CWu6V5Aeh9ySInGl/cOKE07DnRCfewPH86EnU98IoHE8PS7pgnP57SahJcNQLenZKe0nfq82z&#10;38PaSFwxDfumZFWCgRrwGScSGwZOeGZlTVjZyXutMOnftQLGvR205auhaMf+mchugK5SAJ2AebAZ&#10;QSiEfItRA1smwerNgkiKUfmMA+UjPwzNWrKXsHcSwEXuW2b7FsJTgEqwxqgTR7pbZYtasnkBkXzb&#10;GC7O4ZnkzFLYPKEuq83jgk1iK9lsPbOq9u/W6243D3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X5Nfn+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0649DF" w:rsidRPr="000649DF">
        <w:t xml:space="preserve"> </w:t>
      </w:r>
    </w:p>
    <w:p w14:paraId="347DCF18" w14:textId="77777777" w:rsidR="006579FE" w:rsidRDefault="006579FE" w:rsidP="006579FE">
      <w:pPr>
        <w:tabs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97E8856" w14:textId="77777777" w:rsidR="006579FE" w:rsidRDefault="00324694" w:rsidP="00324694">
      <w:pPr>
        <w:tabs>
          <w:tab w:val="left" w:pos="4536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932B84F" wp14:editId="6F72233D">
            <wp:simplePos x="0" y="0"/>
            <wp:positionH relativeFrom="margin">
              <wp:posOffset>1449705</wp:posOffset>
            </wp:positionH>
            <wp:positionV relativeFrom="paragraph">
              <wp:posOffset>226695</wp:posOffset>
            </wp:positionV>
            <wp:extent cx="558165" cy="414020"/>
            <wp:effectExtent l="0" t="0" r="0" b="5080"/>
            <wp:wrapThrough wrapText="bothSides">
              <wp:wrapPolygon edited="0">
                <wp:start x="0" y="0"/>
                <wp:lineTo x="0" y="20871"/>
                <wp:lineTo x="20642" y="20871"/>
                <wp:lineTo x="20642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87EBF2" wp14:editId="0C7366BA">
            <wp:simplePos x="0" y="0"/>
            <wp:positionH relativeFrom="margin">
              <wp:posOffset>-464820</wp:posOffset>
            </wp:positionH>
            <wp:positionV relativeFrom="margin">
              <wp:posOffset>7395210</wp:posOffset>
            </wp:positionV>
            <wp:extent cx="190500" cy="191135"/>
            <wp:effectExtent l="0" t="0" r="0" b="0"/>
            <wp:wrapTight wrapText="bothSides">
              <wp:wrapPolygon edited="0">
                <wp:start x="0" y="0"/>
                <wp:lineTo x="0" y="10764"/>
                <wp:lineTo x="6480" y="19375"/>
                <wp:lineTo x="19440" y="19375"/>
                <wp:lineTo x="19440" y="12917"/>
                <wp:lineTo x="10800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79FE">
        <w:rPr>
          <w:rFonts w:ascii="Times New Roman" w:hAnsi="Times New Roman" w:cs="Times New Roman"/>
          <w:sz w:val="28"/>
          <w:szCs w:val="28"/>
        </w:rPr>
        <w:t xml:space="preserve">Чтобы связаться со специалистами РРЦ </w:t>
      </w:r>
      <w:r w:rsidR="000649DF">
        <w:rPr>
          <w:rFonts w:ascii="Times New Roman" w:hAnsi="Times New Roman" w:cs="Times New Roman"/>
          <w:sz w:val="28"/>
          <w:szCs w:val="28"/>
        </w:rPr>
        <w:t>вы можете позвонить по телефону</w:t>
      </w:r>
    </w:p>
    <w:p w14:paraId="6641230E" w14:textId="77777777" w:rsidR="00F00A27" w:rsidRDefault="00F00A27" w:rsidP="00F00A27">
      <w:pPr>
        <w:tabs>
          <w:tab w:val="left" w:pos="4536"/>
        </w:tabs>
        <w:ind w:right="-426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238AFCF" wp14:editId="13BD618F">
            <wp:simplePos x="0" y="0"/>
            <wp:positionH relativeFrom="column">
              <wp:posOffset>3728085</wp:posOffset>
            </wp:positionH>
            <wp:positionV relativeFrom="paragraph">
              <wp:posOffset>276225</wp:posOffset>
            </wp:positionV>
            <wp:extent cx="373380" cy="361315"/>
            <wp:effectExtent l="0" t="0" r="7620" b="635"/>
            <wp:wrapThrough wrapText="bothSides">
              <wp:wrapPolygon edited="0">
                <wp:start x="0" y="0"/>
                <wp:lineTo x="0" y="20499"/>
                <wp:lineTo x="20939" y="20499"/>
                <wp:lineTo x="20939" y="0"/>
                <wp:lineTo x="0" y="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34" t="14201" r="29500" b="14201"/>
                    <a:stretch/>
                  </pic:blipFill>
                  <pic:spPr bwMode="auto">
                    <a:xfrm>
                      <a:off x="0" y="0"/>
                      <a:ext cx="37338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9FE">
        <w:rPr>
          <w:rFonts w:ascii="Times New Roman" w:hAnsi="Times New Roman" w:cs="Times New Roman"/>
          <w:sz w:val="28"/>
          <w:szCs w:val="28"/>
        </w:rPr>
        <w:t>+7(34743)</w:t>
      </w:r>
      <w:r w:rsidR="000649DF">
        <w:rPr>
          <w:rFonts w:ascii="Times New Roman" w:hAnsi="Times New Roman" w:cs="Times New Roman"/>
          <w:sz w:val="28"/>
          <w:szCs w:val="28"/>
        </w:rPr>
        <w:t xml:space="preserve"> 2-55-40 или напишите сообщение</w:t>
      </w:r>
      <w:r w:rsidR="00324694">
        <w:rPr>
          <w:rFonts w:ascii="Times New Roman" w:hAnsi="Times New Roman" w:cs="Times New Roman"/>
          <w:sz w:val="28"/>
          <w:szCs w:val="28"/>
        </w:rPr>
        <w:t xml:space="preserve"> в нашем сообществе.                              </w:t>
      </w:r>
    </w:p>
    <w:p w14:paraId="6BEACBCA" w14:textId="77777777" w:rsidR="000649DF" w:rsidRDefault="00F00A27" w:rsidP="00F00A27">
      <w:pPr>
        <w:tabs>
          <w:tab w:val="left" w:pos="4536"/>
        </w:tabs>
        <w:ind w:right="-426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также можете написать нам письмо на почту.</w:t>
      </w:r>
      <w:r w:rsidR="000649D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324694" w:rsidRPr="00234A30">
          <w:rPr>
            <w:rStyle w:val="aa"/>
            <w:rFonts w:ascii="Times New Roman" w:hAnsi="Times New Roman" w:cs="Times New Roman"/>
            <w:sz w:val="28"/>
            <w:szCs w:val="28"/>
          </w:rPr>
          <w:t>mihail_korshcool@mail.ru</w:t>
        </w:r>
      </w:hyperlink>
      <w:r w:rsidR="0032469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9990051" w14:textId="77777777" w:rsidR="00324694" w:rsidRDefault="00324694" w:rsidP="006579FE">
      <w:pPr>
        <w:tabs>
          <w:tab w:val="left" w:pos="4536"/>
        </w:tabs>
        <w:jc w:val="center"/>
        <w:rPr>
          <w:rFonts w:ascii="Times New Roman" w:hAnsi="Times New Roman" w:cs="Times New Roman"/>
          <w:sz w:val="40"/>
          <w:szCs w:val="28"/>
        </w:rPr>
      </w:pPr>
    </w:p>
    <w:p w14:paraId="6DADE7AF" w14:textId="77777777" w:rsidR="006579FE" w:rsidRPr="00324694" w:rsidRDefault="006579FE" w:rsidP="006579FE">
      <w:pPr>
        <w:tabs>
          <w:tab w:val="left" w:pos="4536"/>
        </w:tabs>
        <w:jc w:val="center"/>
        <w:rPr>
          <w:rFonts w:ascii="Times New Roman" w:hAnsi="Times New Roman" w:cs="Times New Roman"/>
          <w:sz w:val="40"/>
          <w:szCs w:val="28"/>
        </w:rPr>
      </w:pPr>
      <w:r w:rsidRPr="00324694">
        <w:rPr>
          <w:rFonts w:ascii="Times New Roman" w:hAnsi="Times New Roman" w:cs="Times New Roman"/>
          <w:sz w:val="40"/>
          <w:szCs w:val="28"/>
        </w:rPr>
        <w:t>Будем рады Вам помочь!</w:t>
      </w:r>
    </w:p>
    <w:sectPr w:rsidR="006579FE" w:rsidRPr="0032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93AC4" w14:textId="77777777" w:rsidR="00EB4A73" w:rsidRDefault="00EB4A73" w:rsidP="005251D2">
      <w:pPr>
        <w:spacing w:after="0" w:line="240" w:lineRule="auto"/>
      </w:pPr>
      <w:r>
        <w:separator/>
      </w:r>
    </w:p>
  </w:endnote>
  <w:endnote w:type="continuationSeparator" w:id="0">
    <w:p w14:paraId="1DEB8F90" w14:textId="77777777" w:rsidR="00EB4A73" w:rsidRDefault="00EB4A73" w:rsidP="0052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C3415" w14:textId="77777777" w:rsidR="00EB4A73" w:rsidRDefault="00EB4A73" w:rsidP="005251D2">
      <w:pPr>
        <w:spacing w:after="0" w:line="240" w:lineRule="auto"/>
      </w:pPr>
      <w:r>
        <w:separator/>
      </w:r>
    </w:p>
  </w:footnote>
  <w:footnote w:type="continuationSeparator" w:id="0">
    <w:p w14:paraId="7B8E8FE7" w14:textId="77777777" w:rsidR="00EB4A73" w:rsidRDefault="00EB4A73" w:rsidP="00525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701"/>
    <w:rsid w:val="000649DF"/>
    <w:rsid w:val="00324694"/>
    <w:rsid w:val="003B1A62"/>
    <w:rsid w:val="005251D2"/>
    <w:rsid w:val="00620E28"/>
    <w:rsid w:val="006579FE"/>
    <w:rsid w:val="00670B82"/>
    <w:rsid w:val="006C3701"/>
    <w:rsid w:val="00E756B8"/>
    <w:rsid w:val="00EB4A73"/>
    <w:rsid w:val="00F00A27"/>
    <w:rsid w:val="00F2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3DB3"/>
  <w15:chartTrackingRefBased/>
  <w15:docId w15:val="{ECCED94B-1DEE-444E-8D3B-F33AD62E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70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51D2"/>
  </w:style>
  <w:style w:type="paragraph" w:styleId="a8">
    <w:name w:val="footer"/>
    <w:basedOn w:val="a"/>
    <w:link w:val="a9"/>
    <w:uiPriority w:val="99"/>
    <w:unhideWhenUsed/>
    <w:rsid w:val="0052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51D2"/>
  </w:style>
  <w:style w:type="character" w:styleId="aa">
    <w:name w:val="Hyperlink"/>
    <w:basedOn w:val="a0"/>
    <w:uiPriority w:val="99"/>
    <w:unhideWhenUsed/>
    <w:rsid w:val="00324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mihail_korshcool@mail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cp:lastPrinted>2024-11-05T06:49:00Z</cp:lastPrinted>
  <dcterms:created xsi:type="dcterms:W3CDTF">2024-11-05T06:11:00Z</dcterms:created>
  <dcterms:modified xsi:type="dcterms:W3CDTF">2026-04-01T07:21:00Z</dcterms:modified>
</cp:coreProperties>
</file>